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81" w:rsidRPr="00C42382" w:rsidRDefault="009A75E1" w:rsidP="00C42382">
      <w:pPr>
        <w:jc w:val="center"/>
        <w:rPr>
          <w:b/>
          <w:sz w:val="16"/>
          <w:szCs w:val="16"/>
        </w:rPr>
      </w:pPr>
      <w:r w:rsidRPr="009A75E1">
        <w:rPr>
          <w:b/>
          <w:i/>
          <w:sz w:val="16"/>
          <w:szCs w:val="16"/>
        </w:rPr>
        <w:t>All the Light We Cannot See</w:t>
      </w:r>
      <w:r w:rsidR="00C1166F" w:rsidRPr="00C42382">
        <w:rPr>
          <w:b/>
          <w:sz w:val="16"/>
          <w:szCs w:val="16"/>
        </w:rPr>
        <w:t xml:space="preserve"> Character Presentation</w:t>
      </w:r>
    </w:p>
    <w:p w:rsidR="00C1166F" w:rsidRPr="00F86867" w:rsidRDefault="00C1166F" w:rsidP="00AA3B81">
      <w:pPr>
        <w:rPr>
          <w:sz w:val="16"/>
          <w:szCs w:val="16"/>
        </w:rPr>
      </w:pPr>
    </w:p>
    <w:tbl>
      <w:tblPr>
        <w:tblW w:w="10458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40"/>
        <w:gridCol w:w="1710"/>
        <w:gridCol w:w="1890"/>
        <w:gridCol w:w="1800"/>
        <w:gridCol w:w="1818"/>
      </w:tblGrid>
      <w:tr w:rsidR="00AA3B81" w:rsidRPr="00F86867" w:rsidTr="002521B4">
        <w:trPr>
          <w:cantSplit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  <w:lang w:val="en-CA"/>
              </w:rPr>
              <w:fldChar w:fldCharType="begin"/>
            </w:r>
            <w:r w:rsidRPr="00F86867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F86867">
              <w:rPr>
                <w:sz w:val="16"/>
                <w:szCs w:val="16"/>
                <w:lang w:val="en-CA"/>
              </w:rPr>
              <w:fldChar w:fldCharType="end"/>
            </w:r>
            <w:r w:rsidRPr="00F86867">
              <w:rPr>
                <w:b/>
                <w:bCs/>
                <w:sz w:val="16"/>
                <w:szCs w:val="16"/>
              </w:rPr>
              <w:tab/>
            </w:r>
            <w:r w:rsidRPr="00F86867">
              <w:rPr>
                <w:b/>
                <w:bCs/>
                <w:sz w:val="16"/>
                <w:szCs w:val="16"/>
              </w:rPr>
              <w:tab/>
              <w:t>Criteria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 </w:t>
            </w:r>
            <w:proofErr w:type="gramStart"/>
            <w:r w:rsidRPr="00F86867">
              <w:rPr>
                <w:b/>
                <w:bCs/>
                <w:sz w:val="16"/>
                <w:szCs w:val="16"/>
              </w:rPr>
              <w:t>Level  1</w:t>
            </w:r>
            <w:proofErr w:type="gramEnd"/>
            <w:r w:rsidRPr="00F86867">
              <w:rPr>
                <w:sz w:val="16"/>
                <w:szCs w:val="16"/>
              </w:rPr>
              <w:t xml:space="preserve"> (50-59%)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 </w:t>
            </w:r>
            <w:r w:rsidRPr="00F86867">
              <w:rPr>
                <w:b/>
                <w:bCs/>
                <w:sz w:val="16"/>
                <w:szCs w:val="16"/>
              </w:rPr>
              <w:t xml:space="preserve">  Level 2</w:t>
            </w:r>
            <w:r w:rsidRPr="00F86867">
              <w:rPr>
                <w:sz w:val="16"/>
                <w:szCs w:val="16"/>
              </w:rPr>
              <w:t xml:space="preserve"> (60-70%)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Level 3</w:t>
            </w:r>
            <w:r w:rsidRPr="00F86867">
              <w:rPr>
                <w:sz w:val="16"/>
                <w:szCs w:val="16"/>
              </w:rPr>
              <w:t xml:space="preserve"> (70-79%)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3B81" w:rsidRPr="00F86867" w:rsidRDefault="00AA3B81" w:rsidP="002521B4">
            <w:pPr>
              <w:spacing w:before="100" w:after="52"/>
              <w:rPr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Level 4</w:t>
            </w:r>
            <w:r w:rsidRPr="00F86867">
              <w:rPr>
                <w:sz w:val="16"/>
                <w:szCs w:val="16"/>
              </w:rPr>
              <w:t xml:space="preserve"> (80-100%)</w:t>
            </w:r>
          </w:p>
        </w:tc>
      </w:tr>
      <w:tr w:rsidR="00AA3B81" w:rsidRPr="00F86867" w:rsidTr="003319B4">
        <w:trPr>
          <w:cantSplit/>
          <w:trHeight w:val="849"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Knowledge and Understanding:</w:t>
            </w:r>
          </w:p>
          <w:p w:rsidR="00AA3B81" w:rsidRPr="00F86867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-follows directions with understanding</w:t>
            </w:r>
          </w:p>
          <w:p w:rsidR="00AA3B81" w:rsidRPr="00F86867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 xml:space="preserve"> -</w:t>
            </w:r>
            <w:r w:rsidR="00A64676">
              <w:rPr>
                <w:bCs/>
                <w:sz w:val="16"/>
                <w:szCs w:val="16"/>
              </w:rPr>
              <w:t>content in pres</w:t>
            </w:r>
            <w:r w:rsidR="00C1166F">
              <w:rPr>
                <w:bCs/>
                <w:sz w:val="16"/>
                <w:szCs w:val="16"/>
              </w:rPr>
              <w:t>entation shows knowledge of character</w:t>
            </w:r>
            <w:r w:rsidR="00A64676">
              <w:rPr>
                <w:bCs/>
                <w:sz w:val="16"/>
                <w:szCs w:val="16"/>
              </w:rPr>
              <w:t xml:space="preserve"> and technical aspects </w:t>
            </w:r>
          </w:p>
          <w:p w:rsidR="00AA3B81" w:rsidRPr="00F86867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 xml:space="preserve">-student is able to answer questions about </w:t>
            </w:r>
            <w:r w:rsidR="00A64676">
              <w:rPr>
                <w:bCs/>
                <w:sz w:val="16"/>
                <w:szCs w:val="16"/>
              </w:rPr>
              <w:t>film</w:t>
            </w:r>
            <w:r w:rsidR="003319B4">
              <w:rPr>
                <w:bCs/>
                <w:sz w:val="16"/>
                <w:szCs w:val="16"/>
              </w:rPr>
              <w:t xml:space="preserve">   /30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C1166F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-l</w:t>
            </w:r>
            <w:r w:rsidR="00C1166F">
              <w:rPr>
                <w:sz w:val="16"/>
                <w:szCs w:val="16"/>
              </w:rPr>
              <w:t>imited knowledge</w:t>
            </w:r>
            <w:r w:rsidR="00A64676">
              <w:rPr>
                <w:sz w:val="16"/>
                <w:szCs w:val="16"/>
              </w:rPr>
              <w:t xml:space="preserve"> demonstrated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B4C38" w:rsidRPr="00F86867" w:rsidRDefault="00A64676" w:rsidP="00C1166F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some </w:t>
            </w:r>
            <w:r w:rsidRPr="00F86867">
              <w:rPr>
                <w:sz w:val="16"/>
                <w:szCs w:val="16"/>
              </w:rPr>
              <w:t xml:space="preserve">knowledge of content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64676" w:rsidP="00C1166F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Good </w:t>
            </w:r>
            <w:r w:rsidRPr="00F86867">
              <w:rPr>
                <w:sz w:val="16"/>
                <w:szCs w:val="16"/>
              </w:rPr>
              <w:t xml:space="preserve">knowledge of content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19B4" w:rsidRPr="00F86867" w:rsidRDefault="00A64676" w:rsidP="00331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A3B81" w:rsidRPr="00F86867">
              <w:rPr>
                <w:sz w:val="16"/>
                <w:szCs w:val="16"/>
              </w:rPr>
              <w:t>thoroug</w:t>
            </w:r>
            <w:r>
              <w:rPr>
                <w:sz w:val="16"/>
                <w:szCs w:val="16"/>
              </w:rPr>
              <w:t xml:space="preserve">h and insightful understanding of </w:t>
            </w:r>
            <w:r w:rsidR="003319B4">
              <w:rPr>
                <w:sz w:val="16"/>
                <w:szCs w:val="16"/>
              </w:rPr>
              <w:t>said character, themes, plot development and symbols</w:t>
            </w:r>
          </w:p>
        </w:tc>
      </w:tr>
      <w:tr w:rsidR="00AA3B81" w:rsidRPr="00F86867" w:rsidTr="002521B4">
        <w:trPr>
          <w:cantSplit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Critical Thinking &amp;Inquiry</w:t>
            </w:r>
          </w:p>
          <w:p w:rsidR="00AA3B81" w:rsidRPr="00F86867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 clea</w:t>
            </w:r>
            <w:r w:rsidR="00F17259">
              <w:rPr>
                <w:bCs/>
                <w:sz w:val="16"/>
                <w:szCs w:val="16"/>
              </w:rPr>
              <w:t>r planning of multimedia presentation</w:t>
            </w:r>
          </w:p>
          <w:p w:rsidR="00AA3B81" w:rsidRPr="00F86867" w:rsidRDefault="00F17259" w:rsidP="002521B4">
            <w:pPr>
              <w:spacing w:after="52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-project demonstrates thinking, analysis, </w:t>
            </w:r>
            <w:proofErr w:type="gramStart"/>
            <w:r>
              <w:rPr>
                <w:bCs/>
                <w:sz w:val="16"/>
                <w:szCs w:val="16"/>
              </w:rPr>
              <w:t xml:space="preserve">and </w:t>
            </w:r>
            <w:r w:rsidR="00AA3B81" w:rsidRPr="00F86867">
              <w:rPr>
                <w:bCs/>
                <w:sz w:val="16"/>
                <w:szCs w:val="16"/>
              </w:rPr>
              <w:t xml:space="preserve"> creativity</w:t>
            </w:r>
            <w:proofErr w:type="gramEnd"/>
            <w:r w:rsidR="003319B4">
              <w:rPr>
                <w:bCs/>
                <w:sz w:val="16"/>
                <w:szCs w:val="16"/>
              </w:rPr>
              <w:t xml:space="preserve"> /10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-planning and thinking/creativity need more effort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 -some planning evident</w:t>
            </w:r>
          </w:p>
          <w:p w:rsidR="00AA3B81" w:rsidRPr="00F86867" w:rsidRDefault="00F17259" w:rsidP="002521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-some evidence of analysis </w:t>
            </w:r>
            <w:r w:rsidR="00AA3B81" w:rsidRPr="00F86867">
              <w:rPr>
                <w:sz w:val="16"/>
                <w:szCs w:val="16"/>
              </w:rPr>
              <w:t>and creativity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F17259" w:rsidP="002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A3B81" w:rsidRPr="00F86867">
              <w:rPr>
                <w:sz w:val="16"/>
                <w:szCs w:val="16"/>
              </w:rPr>
              <w:t>good planning</w:t>
            </w:r>
          </w:p>
          <w:p w:rsidR="00AA3B81" w:rsidRPr="00F86867" w:rsidRDefault="00F17259" w:rsidP="002521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-good analysis </w:t>
            </w:r>
            <w:r w:rsidR="00AA3B81" w:rsidRPr="00F86867">
              <w:rPr>
                <w:sz w:val="16"/>
                <w:szCs w:val="16"/>
              </w:rPr>
              <w:t>and/or creativity evident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--</w:t>
            </w:r>
            <w:bookmarkStart w:id="0" w:name="_GoBack"/>
            <w:bookmarkEnd w:id="0"/>
            <w:r w:rsidRPr="00F86867">
              <w:rPr>
                <w:sz w:val="16"/>
                <w:szCs w:val="16"/>
              </w:rPr>
              <w:t xml:space="preserve">excellent </w:t>
            </w:r>
            <w:r w:rsidRPr="003319B4">
              <w:rPr>
                <w:sz w:val="16"/>
                <w:szCs w:val="16"/>
              </w:rPr>
              <w:t>planning</w:t>
            </w:r>
          </w:p>
          <w:p w:rsidR="00AA3B81" w:rsidRPr="00F86867" w:rsidRDefault="00F17259" w:rsidP="003319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-exceptional evidence of </w:t>
            </w:r>
            <w:r w:rsidR="003319B4">
              <w:rPr>
                <w:sz w:val="16"/>
                <w:szCs w:val="16"/>
              </w:rPr>
              <w:t>analysis and convincing delivery</w:t>
            </w:r>
            <w:r w:rsidR="00AA3B81" w:rsidRPr="00F86867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</w:tr>
      <w:tr w:rsidR="00AA3B81" w:rsidRPr="00F86867" w:rsidTr="002521B4">
        <w:trPr>
          <w:cantSplit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Communication:</w:t>
            </w:r>
          </w:p>
          <w:p w:rsidR="00AA3B81" w:rsidRPr="00F86867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-appropriate</w:t>
            </w:r>
            <w:r w:rsidR="00F17259">
              <w:rPr>
                <w:bCs/>
                <w:sz w:val="16"/>
                <w:szCs w:val="16"/>
              </w:rPr>
              <w:t>ly formal</w:t>
            </w:r>
            <w:r w:rsidRPr="00F86867">
              <w:rPr>
                <w:bCs/>
                <w:sz w:val="16"/>
                <w:szCs w:val="16"/>
              </w:rPr>
              <w:t xml:space="preserve"> for audience &amp; purpose</w:t>
            </w:r>
          </w:p>
          <w:p w:rsidR="00AA3B81" w:rsidRDefault="00AA3B81" w:rsidP="002521B4">
            <w:pPr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-fluency of writing and speaking skills</w:t>
            </w:r>
          </w:p>
          <w:p w:rsidR="00AA3B81" w:rsidRPr="00973455" w:rsidRDefault="00F17259" w:rsidP="009734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-conventions of grammar and spelling observed</w:t>
            </w:r>
            <w:r w:rsidR="003319B4">
              <w:rPr>
                <w:bCs/>
                <w:sz w:val="16"/>
                <w:szCs w:val="16"/>
              </w:rPr>
              <w:t xml:space="preserve">     /40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-limited sense of audience &amp; purpose </w:t>
            </w:r>
          </w:p>
          <w:p w:rsidR="00AA3B81" w:rsidRPr="00F86867" w:rsidRDefault="00AA3B81" w:rsidP="00973455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-writing &amp; speaking not always clear</w:t>
            </w:r>
            <w:r w:rsidR="00F17259">
              <w:rPr>
                <w:sz w:val="16"/>
                <w:szCs w:val="16"/>
              </w:rPr>
              <w:t xml:space="preserve"> &amp; correct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 some sense of audience and purpose</w:t>
            </w:r>
          </w:p>
          <w:p w:rsidR="00AA3B81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-some clarity of writing and speaking</w:t>
            </w:r>
          </w:p>
          <w:p w:rsidR="00AA3B81" w:rsidRPr="00F86867" w:rsidRDefault="00F17259" w:rsidP="00F17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-conventions sometimes observed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-good sense of audience and purpose</w:t>
            </w:r>
          </w:p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- accurate and clear writing and </w:t>
            </w:r>
            <w:proofErr w:type="gramStart"/>
            <w:r w:rsidRPr="00F86867">
              <w:rPr>
                <w:sz w:val="16"/>
                <w:szCs w:val="16"/>
              </w:rPr>
              <w:t>speaking  skills</w:t>
            </w:r>
            <w:proofErr w:type="gramEnd"/>
            <w:r w:rsidRPr="00F86867">
              <w:rPr>
                <w:sz w:val="16"/>
                <w:szCs w:val="16"/>
              </w:rPr>
              <w:t xml:space="preserve"> </w:t>
            </w:r>
          </w:p>
          <w:p w:rsidR="00AA3B81" w:rsidRPr="00F86867" w:rsidRDefault="00AA3B81" w:rsidP="00F17259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- good command of </w:t>
            </w:r>
            <w:r w:rsidR="00F17259">
              <w:rPr>
                <w:sz w:val="16"/>
                <w:szCs w:val="16"/>
              </w:rPr>
              <w:t>writing conventions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-full understanding of audience &amp; purpose</w:t>
            </w:r>
          </w:p>
          <w:p w:rsidR="00AA3B81" w:rsidRPr="00F86867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-exceptional </w:t>
            </w:r>
            <w:r w:rsidR="003B4C38">
              <w:rPr>
                <w:sz w:val="16"/>
                <w:szCs w:val="16"/>
              </w:rPr>
              <w:t>speaking skills</w:t>
            </w:r>
          </w:p>
          <w:p w:rsidR="00AA3B81" w:rsidRPr="00F86867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-tho</w:t>
            </w:r>
            <w:r w:rsidR="00F17259">
              <w:rPr>
                <w:sz w:val="16"/>
                <w:szCs w:val="16"/>
              </w:rPr>
              <w:t>rough command of various conventions</w:t>
            </w:r>
            <w:r w:rsidR="003B4C38">
              <w:rPr>
                <w:sz w:val="16"/>
                <w:szCs w:val="16"/>
              </w:rPr>
              <w:t xml:space="preserve"> (eye contact, formality, </w:t>
            </w:r>
            <w:proofErr w:type="spellStart"/>
            <w:r w:rsidR="003B4C38">
              <w:rPr>
                <w:sz w:val="16"/>
                <w:szCs w:val="16"/>
              </w:rPr>
              <w:t>etc</w:t>
            </w:r>
            <w:proofErr w:type="spellEnd"/>
            <w:r w:rsidR="003B4C38">
              <w:rPr>
                <w:sz w:val="16"/>
                <w:szCs w:val="16"/>
              </w:rPr>
              <w:t>…)</w:t>
            </w:r>
            <w:r w:rsidR="00973455">
              <w:rPr>
                <w:sz w:val="16"/>
                <w:szCs w:val="16"/>
              </w:rPr>
              <w:t xml:space="preserve">  </w:t>
            </w:r>
            <w:r w:rsidRPr="00F86867">
              <w:rPr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AA3B81" w:rsidRPr="00F86867" w:rsidTr="002521B4">
        <w:trPr>
          <w:cantSplit/>
          <w:jc w:val="center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81" w:rsidRPr="00F86867" w:rsidRDefault="00AA3B81" w:rsidP="002521B4">
            <w:pPr>
              <w:spacing w:before="100"/>
              <w:rPr>
                <w:b/>
                <w:bCs/>
                <w:sz w:val="16"/>
                <w:szCs w:val="16"/>
              </w:rPr>
            </w:pPr>
            <w:r w:rsidRPr="00F86867">
              <w:rPr>
                <w:b/>
                <w:bCs/>
                <w:sz w:val="16"/>
                <w:szCs w:val="16"/>
              </w:rPr>
              <w:t>Application:</w:t>
            </w:r>
          </w:p>
          <w:p w:rsidR="00AA3B81" w:rsidRDefault="00AA3B81" w:rsidP="002521B4">
            <w:pPr>
              <w:spacing w:after="52"/>
              <w:rPr>
                <w:bCs/>
                <w:sz w:val="16"/>
                <w:szCs w:val="16"/>
              </w:rPr>
            </w:pPr>
            <w:r w:rsidRPr="00F86867">
              <w:rPr>
                <w:bCs/>
                <w:sz w:val="16"/>
                <w:szCs w:val="16"/>
              </w:rPr>
              <w:t>-overall audience appeal of display</w:t>
            </w:r>
          </w:p>
          <w:p w:rsidR="00AD6DC2" w:rsidRPr="00F86867" w:rsidRDefault="00AD6DC2" w:rsidP="003319B4">
            <w:pPr>
              <w:spacing w:after="52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-interesting connections made to other texts studied this </w:t>
            </w:r>
            <w:proofErr w:type="gramStart"/>
            <w:r>
              <w:rPr>
                <w:bCs/>
                <w:sz w:val="16"/>
                <w:szCs w:val="16"/>
              </w:rPr>
              <w:t>year</w:t>
            </w:r>
            <w:r w:rsidR="003319B4">
              <w:rPr>
                <w:bCs/>
                <w:sz w:val="16"/>
                <w:szCs w:val="16"/>
              </w:rPr>
              <w:t xml:space="preserve">  /</w:t>
            </w:r>
            <w:proofErr w:type="gramEnd"/>
            <w:r w:rsidR="003319B4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81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-limited appeal to audience</w:t>
            </w:r>
          </w:p>
          <w:p w:rsidR="00AD6DC2" w:rsidRPr="00F86867" w:rsidRDefault="00AD6DC2" w:rsidP="002521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-few interesting connections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3B81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-some appeal to audience</w:t>
            </w:r>
          </w:p>
          <w:p w:rsidR="00AD6DC2" w:rsidRPr="00F86867" w:rsidRDefault="00AD6DC2" w:rsidP="002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interesting connections</w:t>
            </w:r>
          </w:p>
          <w:p w:rsidR="00AA3B81" w:rsidRPr="00F86867" w:rsidRDefault="00AA3B81" w:rsidP="002521B4">
            <w:pPr>
              <w:spacing w:after="52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6DC2" w:rsidRDefault="00AA3B81" w:rsidP="002521B4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-very appealing display</w:t>
            </w:r>
          </w:p>
          <w:p w:rsidR="00AA3B81" w:rsidRPr="00F86867" w:rsidRDefault="00AD6DC2" w:rsidP="002521B4">
            <w:pPr>
              <w:spacing w:after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 xml:space="preserve">several </w:t>
            </w:r>
            <w:r w:rsidR="00AA3B81" w:rsidRPr="00F868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interesting</w:t>
            </w:r>
            <w:proofErr w:type="gramEnd"/>
            <w:r>
              <w:rPr>
                <w:sz w:val="16"/>
                <w:szCs w:val="16"/>
              </w:rPr>
              <w:t xml:space="preserve"> and insightful connections made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B81" w:rsidRDefault="00AA3B81" w:rsidP="002521B4">
            <w:pPr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>-excellent appeal to audience</w:t>
            </w:r>
          </w:p>
          <w:p w:rsidR="00AD6DC2" w:rsidRPr="00F86867" w:rsidRDefault="00AD6DC2" w:rsidP="00252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-many insightful and interesting connections </w:t>
            </w:r>
          </w:p>
          <w:p w:rsidR="00AA3B81" w:rsidRPr="00F86867" w:rsidRDefault="00AA3B81" w:rsidP="00AD6DC2">
            <w:pPr>
              <w:spacing w:after="52"/>
              <w:rPr>
                <w:sz w:val="16"/>
                <w:szCs w:val="16"/>
              </w:rPr>
            </w:pPr>
            <w:r w:rsidRPr="00F86867">
              <w:rPr>
                <w:sz w:val="16"/>
                <w:szCs w:val="16"/>
              </w:rPr>
              <w:t xml:space="preserve">  </w:t>
            </w:r>
            <w:r w:rsidRPr="00F86867">
              <w:rPr>
                <w:sz w:val="16"/>
                <w:szCs w:val="16"/>
              </w:rPr>
              <w:tab/>
            </w:r>
          </w:p>
        </w:tc>
      </w:tr>
    </w:tbl>
    <w:p w:rsidR="00AA3B81" w:rsidRPr="00F86867" w:rsidRDefault="00AA3B81" w:rsidP="00AA3B81">
      <w:pPr>
        <w:rPr>
          <w:sz w:val="16"/>
          <w:szCs w:val="16"/>
        </w:rPr>
      </w:pPr>
    </w:p>
    <w:p w:rsidR="00AA3B81" w:rsidRPr="00F86867" w:rsidRDefault="00AA3B81" w:rsidP="00AA3B81">
      <w:pPr>
        <w:rPr>
          <w:b/>
          <w:bCs/>
          <w:sz w:val="16"/>
          <w:szCs w:val="16"/>
        </w:rPr>
      </w:pP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  <w:r w:rsidRPr="00F86867">
        <w:rPr>
          <w:sz w:val="16"/>
          <w:szCs w:val="16"/>
        </w:rPr>
        <w:tab/>
      </w:r>
    </w:p>
    <w:p w:rsidR="00742A8C" w:rsidRPr="00472350" w:rsidRDefault="00472350" w:rsidP="00EB1672">
      <w:pPr>
        <w:spacing w:after="200" w:line="276" w:lineRule="auto"/>
      </w:pPr>
      <w:r>
        <w:t xml:space="preserve"> </w:t>
      </w:r>
    </w:p>
    <w:sectPr w:rsidR="00742A8C" w:rsidRPr="00472350" w:rsidSect="00146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634"/>
    <w:multiLevelType w:val="hybridMultilevel"/>
    <w:tmpl w:val="B22EFF32"/>
    <w:lvl w:ilvl="0" w:tplc="805823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73E4"/>
    <w:multiLevelType w:val="hybridMultilevel"/>
    <w:tmpl w:val="7B80696A"/>
    <w:lvl w:ilvl="0" w:tplc="00867F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81"/>
    <w:rsid w:val="000146CA"/>
    <w:rsid w:val="000E19C9"/>
    <w:rsid w:val="001274CA"/>
    <w:rsid w:val="00144E1C"/>
    <w:rsid w:val="001469EE"/>
    <w:rsid w:val="001E5842"/>
    <w:rsid w:val="00220861"/>
    <w:rsid w:val="002521B4"/>
    <w:rsid w:val="003319B4"/>
    <w:rsid w:val="00365760"/>
    <w:rsid w:val="00395F03"/>
    <w:rsid w:val="003B4C38"/>
    <w:rsid w:val="00472350"/>
    <w:rsid w:val="00604D0A"/>
    <w:rsid w:val="0065330C"/>
    <w:rsid w:val="00742A8C"/>
    <w:rsid w:val="00845242"/>
    <w:rsid w:val="0086720A"/>
    <w:rsid w:val="00973455"/>
    <w:rsid w:val="009A75E1"/>
    <w:rsid w:val="00A428CC"/>
    <w:rsid w:val="00A6058C"/>
    <w:rsid w:val="00A6412F"/>
    <w:rsid w:val="00A64676"/>
    <w:rsid w:val="00AA3B81"/>
    <w:rsid w:val="00AB11AB"/>
    <w:rsid w:val="00AD08A2"/>
    <w:rsid w:val="00AD6DC2"/>
    <w:rsid w:val="00B77605"/>
    <w:rsid w:val="00BF526E"/>
    <w:rsid w:val="00C1166F"/>
    <w:rsid w:val="00C42382"/>
    <w:rsid w:val="00D470AC"/>
    <w:rsid w:val="00D512C9"/>
    <w:rsid w:val="00DB5552"/>
    <w:rsid w:val="00EB1672"/>
    <w:rsid w:val="00F17259"/>
    <w:rsid w:val="00F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9EA98"/>
  <w14:defaultImageDpi w14:val="0"/>
  <w15:docId w15:val="{A76211D1-379F-4865-8778-EBE87576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B81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David Rautiainen</cp:lastModifiedBy>
  <cp:revision>3</cp:revision>
  <dcterms:created xsi:type="dcterms:W3CDTF">2024-01-22T19:47:00Z</dcterms:created>
  <dcterms:modified xsi:type="dcterms:W3CDTF">2024-01-22T19:47:00Z</dcterms:modified>
</cp:coreProperties>
</file>